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0F5" w:rsidRDefault="006560F5" w:rsidP="007F3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560F5" w:rsidRPr="006560F5" w:rsidRDefault="006560F5" w:rsidP="00656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60F5">
        <w:rPr>
          <w:rFonts w:ascii="Times New Roman" w:hAnsi="Times New Roman" w:cs="Times New Roman"/>
          <w:b/>
          <w:sz w:val="24"/>
          <w:szCs w:val="24"/>
          <w:lang w:val="ru-RU"/>
        </w:rPr>
        <w:t>М</w:t>
      </w:r>
      <w:r w:rsidRPr="006560F5">
        <w:rPr>
          <w:rFonts w:ascii="Times New Roman" w:hAnsi="Times New Roman" w:cs="Times New Roman"/>
          <w:b/>
          <w:sz w:val="24"/>
          <w:szCs w:val="24"/>
          <w:lang w:val="ru-RU"/>
        </w:rPr>
        <w:t>етодические рекомендации и указания</w:t>
      </w:r>
    </w:p>
    <w:p w:rsidR="006560F5" w:rsidRPr="006560F5" w:rsidRDefault="006560F5" w:rsidP="00656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60F5">
        <w:rPr>
          <w:rFonts w:ascii="Times New Roman" w:hAnsi="Times New Roman" w:cs="Times New Roman"/>
          <w:b/>
          <w:sz w:val="24"/>
          <w:szCs w:val="24"/>
          <w:lang w:val="ru-RU"/>
        </w:rPr>
        <w:t>по выполнению студийных работ</w:t>
      </w:r>
    </w:p>
    <w:p w:rsidR="006560F5" w:rsidRDefault="006560F5" w:rsidP="006560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60F5">
        <w:rPr>
          <w:rFonts w:ascii="Times New Roman" w:hAnsi="Times New Roman" w:cs="Times New Roman"/>
          <w:sz w:val="24"/>
          <w:szCs w:val="24"/>
          <w:lang w:val="ru-RU"/>
        </w:rPr>
        <w:t>Курс «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Введение  в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журналистику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» призван ввести их в круг основных понятий </w:t>
      </w:r>
      <w:r>
        <w:rPr>
          <w:rFonts w:ascii="Times New Roman" w:hAnsi="Times New Roman" w:cs="Times New Roman"/>
          <w:sz w:val="24"/>
          <w:szCs w:val="24"/>
          <w:lang w:val="ru-RU"/>
        </w:rPr>
        <w:t>теории журналистики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, поэтому его главная цель - создание необходимой теоретической базы для изучения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понятий, терминов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, овладение навыками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написания журналистских текстов. 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 Это определяет основные задачи курса: Цель дисциплины:  познавательность, методологическая ориентация студентов, а также роль журналистики в обществе, характер информации, функции и принципы журналистики, ее эффективность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>овладение практическими навыками по сбору, обработке и распространению информации, знание общетеоретических закономерностей развития журналистики на разных этапах общественного развития общества, умение применять общетеоретические положения при анализе и оценке фактов современной журналистской практики.</w:t>
      </w:r>
    </w:p>
    <w:p w:rsidR="006560F5" w:rsidRPr="006560F5" w:rsidRDefault="006560F5" w:rsidP="006560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 Материал студийных работ нацелен на </w:t>
      </w:r>
      <w:r>
        <w:rPr>
          <w:rFonts w:ascii="Times New Roman" w:hAnsi="Times New Roman" w:cs="Times New Roman"/>
          <w:sz w:val="24"/>
          <w:szCs w:val="24"/>
          <w:lang w:val="ru-RU"/>
        </w:rPr>
        <w:t>выработку прежде всего практических навыков написания газетных текстов, сбора информации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умения написать газетную информацию.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 Студийные занятия сосредоточены на анализе </w:t>
      </w:r>
      <w:r>
        <w:rPr>
          <w:rFonts w:ascii="Times New Roman" w:hAnsi="Times New Roman" w:cs="Times New Roman"/>
          <w:sz w:val="24"/>
          <w:szCs w:val="24"/>
          <w:lang w:val="ru-RU"/>
        </w:rPr>
        <w:t>газетных текстов с точки зрения стилистической и логической идейности.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 Они должны помочь студентам приобрести навыки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сбора информации, ее поиска и обработки, 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обращения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гаетно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-журнальной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периодике,  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>закреп</w:t>
      </w:r>
      <w:r>
        <w:rPr>
          <w:rFonts w:ascii="Times New Roman" w:hAnsi="Times New Roman" w:cs="Times New Roman"/>
          <w:sz w:val="24"/>
          <w:szCs w:val="24"/>
          <w:lang w:val="ru-RU"/>
        </w:rPr>
        <w:t>ления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 с помощью анализа конкретных текстов основные теоретико-литератур</w:t>
      </w:r>
      <w:r>
        <w:rPr>
          <w:rFonts w:ascii="Times New Roman" w:hAnsi="Times New Roman" w:cs="Times New Roman"/>
          <w:sz w:val="24"/>
          <w:szCs w:val="24"/>
          <w:lang w:val="ru-RU"/>
        </w:rPr>
        <w:t>ные понятия, овладеть навыками публицистического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 анализа.</w:t>
      </w:r>
    </w:p>
    <w:p w:rsidR="006560F5" w:rsidRPr="006560F5" w:rsidRDefault="006560F5" w:rsidP="006560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Процесс изучения программного материала зависит от оптимальной стратегии действий учащегося. Он может ознакомиться с </w:t>
      </w:r>
      <w:r>
        <w:rPr>
          <w:rFonts w:ascii="Times New Roman" w:hAnsi="Times New Roman" w:cs="Times New Roman"/>
          <w:sz w:val="24"/>
          <w:szCs w:val="24"/>
          <w:lang w:val="ru-RU"/>
        </w:rPr>
        <w:t>газетными</w:t>
      </w: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 текстами, углубить знания при помощи словаря, освоить термины и понятия, определив их место в системе курса, раздела и темы. Дальнейшей стадией изучения может стать изучение рекомендованных источников. Следующим этапом может стать участие в </w:t>
      </w:r>
      <w:proofErr w:type="spellStart"/>
      <w:r w:rsidRPr="006560F5">
        <w:rPr>
          <w:rFonts w:ascii="Times New Roman" w:hAnsi="Times New Roman" w:cs="Times New Roman"/>
          <w:sz w:val="24"/>
          <w:szCs w:val="24"/>
          <w:lang w:val="ru-RU"/>
        </w:rPr>
        <w:t>дебатно</w:t>
      </w:r>
      <w:proofErr w:type="spellEnd"/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-учебных играх, ответах на вопросы и задания, выполнение самостоятельных работ. И, наконец, заключительной фазой контроля и </w:t>
      </w:r>
      <w:proofErr w:type="spellStart"/>
      <w:r w:rsidRPr="006560F5">
        <w:rPr>
          <w:rFonts w:ascii="Times New Roman" w:hAnsi="Times New Roman" w:cs="Times New Roman"/>
          <w:sz w:val="24"/>
          <w:szCs w:val="24"/>
          <w:lang w:val="ru-RU"/>
        </w:rPr>
        <w:t>самоаттестации</w:t>
      </w:r>
      <w:proofErr w:type="spellEnd"/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 может служить тестирование или выполнение письменной контрольной семестровой работы.</w:t>
      </w:r>
    </w:p>
    <w:p w:rsidR="006560F5" w:rsidRPr="006560F5" w:rsidRDefault="006560F5" w:rsidP="006560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Основные сведения о сущности, особенностях и социально-эстетическом значении художественной литературы необходимы студентам как для успешного восприятия и освоения историко-литературных курсов, так и для формирования первоначальных навыков научного анализа и оценки </w:t>
      </w:r>
      <w:proofErr w:type="spellStart"/>
      <w:r w:rsidRPr="006560F5">
        <w:rPr>
          <w:rFonts w:ascii="Times New Roman" w:hAnsi="Times New Roman" w:cs="Times New Roman"/>
          <w:sz w:val="24"/>
          <w:szCs w:val="24"/>
          <w:lang w:val="ru-RU"/>
        </w:rPr>
        <w:t>литературно-художест¬венных</w:t>
      </w:r>
      <w:proofErr w:type="spellEnd"/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произведений. Возбуждение интереса к публицистике и к науке о литературе в целом является непременным условием формирования профессионального облика будущего журналиста. </w:t>
      </w:r>
    </w:p>
    <w:p w:rsidR="006560F5" w:rsidRPr="006560F5" w:rsidRDefault="006560F5" w:rsidP="006560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60F5">
        <w:rPr>
          <w:rFonts w:ascii="Times New Roman" w:hAnsi="Times New Roman" w:cs="Times New Roman"/>
          <w:sz w:val="24"/>
          <w:szCs w:val="24"/>
          <w:lang w:val="ru-RU"/>
        </w:rPr>
        <w:t>Процесс познания включает в себя усвоение категориального аппарата ключевых понятий поэтики в их системном единстве. Это новое, самостоятельно обретенное знание ценно и привлекательно само по себе, но, бесспорно, еще важнее его роль как мощного стимулятора осознанного и целеустремленного изуче</w:t>
      </w:r>
      <w:bookmarkStart w:id="0" w:name="_GoBack"/>
      <w:bookmarkEnd w:id="0"/>
      <w:r w:rsidRPr="006560F5">
        <w:rPr>
          <w:rFonts w:ascii="Times New Roman" w:hAnsi="Times New Roman" w:cs="Times New Roman"/>
          <w:sz w:val="24"/>
          <w:szCs w:val="24"/>
          <w:lang w:val="ru-RU"/>
        </w:rPr>
        <w:t xml:space="preserve">ния программного материала. Его изучение желательно проводить в активных формах проведения занятий, например, в учебно-ситуационных играх, в коллективной деятельности соревновательных малых </w:t>
      </w:r>
      <w:proofErr w:type="spellStart"/>
      <w:r w:rsidRPr="006560F5">
        <w:rPr>
          <w:rFonts w:ascii="Times New Roman" w:hAnsi="Times New Roman" w:cs="Times New Roman"/>
          <w:sz w:val="24"/>
          <w:szCs w:val="24"/>
          <w:lang w:val="ru-RU"/>
        </w:rPr>
        <w:t>микрогрупп</w:t>
      </w:r>
      <w:proofErr w:type="spellEnd"/>
      <w:r w:rsidRPr="006560F5">
        <w:rPr>
          <w:rFonts w:ascii="Times New Roman" w:hAnsi="Times New Roman" w:cs="Times New Roman"/>
          <w:sz w:val="24"/>
          <w:szCs w:val="24"/>
          <w:lang w:val="ru-RU"/>
        </w:rPr>
        <w:t>, в дебатах по основным проблемам.</w:t>
      </w:r>
    </w:p>
    <w:p w:rsidR="006560F5" w:rsidRPr="006560F5" w:rsidRDefault="006560F5" w:rsidP="006560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60F5">
        <w:rPr>
          <w:rFonts w:ascii="Times New Roman" w:hAnsi="Times New Roman" w:cs="Times New Roman"/>
          <w:sz w:val="24"/>
          <w:szCs w:val="24"/>
          <w:lang w:val="ru-RU"/>
        </w:rPr>
        <w:t>Методические указания по выполнению</w:t>
      </w:r>
    </w:p>
    <w:p w:rsidR="006560F5" w:rsidRPr="006560F5" w:rsidRDefault="006560F5" w:rsidP="006560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60F5" w:rsidRPr="006560F5" w:rsidRDefault="006560F5" w:rsidP="006560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60F5" w:rsidRPr="006560F5" w:rsidRDefault="006560F5" w:rsidP="006560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60F5" w:rsidRPr="006560F5" w:rsidRDefault="006560F5" w:rsidP="006560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60F5" w:rsidRPr="006560F5" w:rsidRDefault="006560F5" w:rsidP="006560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60F5" w:rsidRPr="006560F5" w:rsidRDefault="006560F5" w:rsidP="006560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60F5" w:rsidRPr="006560F5" w:rsidRDefault="006560F5" w:rsidP="006560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60F5" w:rsidRDefault="006560F5" w:rsidP="007F3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560F5" w:rsidRPr="00E7422E" w:rsidRDefault="006560F5" w:rsidP="007F3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6560F5">
        <w:rPr>
          <w:rFonts w:ascii="Times New Roman" w:hAnsi="Times New Roman" w:cs="Times New Roman"/>
          <w:b/>
          <w:sz w:val="24"/>
          <w:szCs w:val="24"/>
          <w:lang w:val="ru-RU"/>
        </w:rPr>
        <w:t>Темы  студийных</w:t>
      </w:r>
      <w:proofErr w:type="gramEnd"/>
      <w:r w:rsidRPr="006560F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занятий по </w:t>
      </w:r>
      <w:proofErr w:type="spellStart"/>
      <w:r w:rsidRPr="006560F5">
        <w:rPr>
          <w:rFonts w:ascii="Times New Roman" w:hAnsi="Times New Roman" w:cs="Times New Roman"/>
          <w:b/>
          <w:sz w:val="24"/>
          <w:szCs w:val="24"/>
          <w:lang w:val="ru-RU"/>
        </w:rPr>
        <w:t>длисциплине</w:t>
      </w:r>
      <w:proofErr w:type="spellEnd"/>
      <w:r w:rsidRPr="006560F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«Введение в журналистику»</w:t>
      </w:r>
    </w:p>
    <w:p w:rsidR="007F316C" w:rsidRPr="007F316C" w:rsidRDefault="007F316C" w:rsidP="007F31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316C" w:rsidRPr="007F316C" w:rsidRDefault="00CA3F2A" w:rsidP="004928C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>ТЕМА 1 ОПИСАНИЕ В ТЕКСТЕ</w:t>
      </w:r>
    </w:p>
    <w:p w:rsidR="007F316C" w:rsidRPr="007F316C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>ЦЕЛЬ</w:t>
      </w:r>
      <w:r w:rsidR="007F316C" w:rsidRPr="007F316C">
        <w:rPr>
          <w:rFonts w:ascii="Times New Roman" w:hAnsi="Times New Roman" w:cs="Times New Roman"/>
          <w:sz w:val="24"/>
          <w:szCs w:val="24"/>
        </w:rPr>
        <w:t>: в журналистских текстах важно не только рассказать о чем-то, но и показывать. В некоторых жанрах, например, репортаже журналист просто обязан создать так называемый  «эффект присутствия», показав, как происходило событие таким образом, чтобы у читателя создалось впечатление, что он сам присутствовал.</w:t>
      </w:r>
    </w:p>
    <w:p w:rsidR="00CA3F2A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ПОЯСНЕНИЕ К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ru-RU"/>
        </w:rPr>
        <w:t>ТЕМЕ</w:t>
      </w:r>
      <w:r w:rsidRPr="007F316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теоретическая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подготовка -  </w:t>
      </w:r>
      <w:r w:rsidR="007F316C" w:rsidRPr="007F316C">
        <w:rPr>
          <w:rFonts w:ascii="Times New Roman" w:hAnsi="Times New Roman" w:cs="Times New Roman"/>
          <w:sz w:val="24"/>
          <w:szCs w:val="24"/>
        </w:rPr>
        <w:t>студент должен знать, какие требования предъявляются к тем или иным жанрам, особенности информационных, аналитических и художественно-публицистических жанров.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A3F2A" w:rsidRPr="00CA3F2A" w:rsidRDefault="00CA3F2A" w:rsidP="007F316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A3F2A">
        <w:rPr>
          <w:rFonts w:ascii="Times New Roman" w:hAnsi="Times New Roman" w:cs="Times New Roman"/>
          <w:b/>
          <w:sz w:val="24"/>
          <w:szCs w:val="24"/>
          <w:lang w:val="ru-RU"/>
        </w:rPr>
        <w:t>МЕТОДИКА ПРОВЕДЕНИЯ РАБОТЫ:</w:t>
      </w:r>
    </w:p>
    <w:p w:rsidR="007F316C" w:rsidRPr="007F316C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Написать</w:t>
      </w:r>
      <w:r>
        <w:rPr>
          <w:rFonts w:ascii="Times New Roman" w:hAnsi="Times New Roman" w:cs="Times New Roman"/>
          <w:sz w:val="24"/>
          <w:szCs w:val="24"/>
        </w:rPr>
        <w:t xml:space="preserve"> примерные тексты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описаний: </w:t>
      </w:r>
      <w:r w:rsidR="007F316C" w:rsidRPr="007F316C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7F316C" w:rsidRPr="007F316C">
        <w:rPr>
          <w:rFonts w:ascii="Times New Roman" w:hAnsi="Times New Roman" w:cs="Times New Roman"/>
          <w:sz w:val="24"/>
          <w:szCs w:val="24"/>
        </w:rPr>
        <w:t>показать» фразы: ОН ГОЛОДЕН, ДЕВОЧКА БОИТСЯ, МАШИНА ПОПАЛА В АВАРИЮ, ЕМУ СТАЛО СТЫДНО.</w:t>
      </w:r>
    </w:p>
    <w:p w:rsidR="00CA3F2A" w:rsidRDefault="007F316C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F316C">
        <w:rPr>
          <w:rFonts w:ascii="Times New Roman" w:hAnsi="Times New Roman" w:cs="Times New Roman"/>
          <w:sz w:val="24"/>
          <w:szCs w:val="24"/>
        </w:rPr>
        <w:t>Чтобы было понятно, чем отличается «рассказать» от «показать», пример. Можно написать «он рассердился», и тогда читателю ничего не остается, как поверить вашему сообщению-рассказу. А можно написать иначе: «Он грохнул кулаком по столу и отшвырнул ногой стул». И тогда любой читатель сразу представит себе эту сцену и, естественно, сделает вывод, что человек рассердился, разозлился. Обсуждение результатов.</w:t>
      </w:r>
    </w:p>
    <w:p w:rsidR="007F316C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A3F2A">
        <w:rPr>
          <w:b/>
        </w:rPr>
        <w:t xml:space="preserve"> </w:t>
      </w:r>
      <w:r w:rsidRPr="00CA3F2A">
        <w:rPr>
          <w:rFonts w:ascii="Times New Roman" w:hAnsi="Times New Roman" w:cs="Times New Roman"/>
          <w:b/>
          <w:sz w:val="24"/>
          <w:szCs w:val="24"/>
        </w:rPr>
        <w:t>МЕТОДИКА ОБРАБОТКИ РЕЗУЛЬТАТОВ</w:t>
      </w:r>
      <w:r w:rsidRPr="00CA3F2A">
        <w:rPr>
          <w:rFonts w:ascii="Times New Roman" w:hAnsi="Times New Roman" w:cs="Times New Roman"/>
          <w:sz w:val="24"/>
          <w:szCs w:val="24"/>
        </w:rPr>
        <w:t>:</w:t>
      </w:r>
    </w:p>
    <w:p w:rsidR="00CA3F2A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Написанные тесты зачитываем, обсуждаем, делаем замечания, редактируем, сравниваем, чтобы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понять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как правильно нужно писать.</w:t>
      </w:r>
    </w:p>
    <w:p w:rsidR="00CA3F2A" w:rsidRDefault="00CA3F2A" w:rsidP="007F316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A3F2A">
        <w:rPr>
          <w:rFonts w:ascii="Times New Roman" w:hAnsi="Times New Roman" w:cs="Times New Roman"/>
          <w:b/>
          <w:sz w:val="24"/>
          <w:szCs w:val="24"/>
          <w:lang w:val="ru-RU"/>
        </w:rPr>
        <w:t>КОНТРОЛЬНЫЕ ВОППРОСЫ:</w:t>
      </w:r>
    </w:p>
    <w:p w:rsidR="00CA3F2A" w:rsidRPr="00CA3F2A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CA3F2A">
        <w:rPr>
          <w:rFonts w:ascii="Times New Roman" w:hAnsi="Times New Roman" w:cs="Times New Roman"/>
          <w:sz w:val="24"/>
          <w:szCs w:val="24"/>
          <w:lang w:val="ru-RU"/>
        </w:rPr>
        <w:t>1. Жанры журналистики и стили написания текстов.</w:t>
      </w:r>
    </w:p>
    <w:p w:rsidR="00CA3F2A" w:rsidRPr="00CA3F2A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CA3F2A">
        <w:rPr>
          <w:rFonts w:ascii="Times New Roman" w:hAnsi="Times New Roman" w:cs="Times New Roman"/>
          <w:sz w:val="24"/>
          <w:szCs w:val="24"/>
          <w:lang w:val="ru-RU"/>
        </w:rPr>
        <w:t>2. Виды текстов: описание, повествование, рассуждение</w:t>
      </w:r>
    </w:p>
    <w:p w:rsidR="007F316C" w:rsidRPr="00925B26" w:rsidRDefault="00CA3F2A" w:rsidP="00925B2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5B26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925B2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Засор</w:t>
      </w:r>
      <w:r w:rsidRPr="00925B26">
        <w:rPr>
          <w:rFonts w:ascii="Times New Roman" w:hAnsi="Times New Roman" w:cs="Times New Roman"/>
          <w:sz w:val="24"/>
          <w:szCs w:val="24"/>
        </w:rPr>
        <w:t>ина Т., Федосова Н. Профессия – ж</w:t>
      </w:r>
      <w:r>
        <w:rPr>
          <w:rFonts w:ascii="Times New Roman" w:hAnsi="Times New Roman" w:cs="Times New Roman"/>
          <w:sz w:val="24"/>
          <w:szCs w:val="24"/>
        </w:rPr>
        <w:t>урналист.- Ростов-на-Дону, 1999</w:t>
      </w:r>
    </w:p>
    <w:p w:rsidR="007F316C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2  </w:t>
      </w:r>
      <w:r w:rsidRPr="00925B26">
        <w:rPr>
          <w:rFonts w:ascii="Times New Roman" w:hAnsi="Times New Roman" w:cs="Times New Roman"/>
          <w:sz w:val="24"/>
          <w:szCs w:val="24"/>
        </w:rPr>
        <w:t>Корконосенко</w:t>
      </w:r>
      <w:proofErr w:type="gramEnd"/>
      <w:r w:rsidRPr="00925B26">
        <w:rPr>
          <w:rFonts w:ascii="Times New Roman" w:hAnsi="Times New Roman" w:cs="Times New Roman"/>
          <w:sz w:val="24"/>
          <w:szCs w:val="24"/>
        </w:rPr>
        <w:t xml:space="preserve"> С.Г. Основы журналистс</w:t>
      </w:r>
      <w:r>
        <w:rPr>
          <w:rFonts w:ascii="Times New Roman" w:hAnsi="Times New Roman" w:cs="Times New Roman"/>
          <w:sz w:val="24"/>
          <w:szCs w:val="24"/>
        </w:rPr>
        <w:t>кого творчества.- М.: МГУ, 2000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  </w:t>
      </w:r>
      <w:r w:rsidRPr="00925B26">
        <w:rPr>
          <w:rFonts w:ascii="Times New Roman" w:hAnsi="Times New Roman" w:cs="Times New Roman"/>
          <w:sz w:val="24"/>
          <w:szCs w:val="24"/>
        </w:rPr>
        <w:t xml:space="preserve"> Шостак М.И. Репортер: профес</w:t>
      </w:r>
      <w:r>
        <w:rPr>
          <w:rFonts w:ascii="Times New Roman" w:hAnsi="Times New Roman" w:cs="Times New Roman"/>
          <w:sz w:val="24"/>
          <w:szCs w:val="24"/>
        </w:rPr>
        <w:t>сионализм и этика, Москва, 2001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 </w:t>
      </w:r>
      <w:r w:rsidRPr="00925B26">
        <w:rPr>
          <w:rFonts w:ascii="Times New Roman" w:hAnsi="Times New Roman" w:cs="Times New Roman"/>
          <w:sz w:val="24"/>
          <w:szCs w:val="24"/>
        </w:rPr>
        <w:t>Ким М.Н. Технология создания журналистского произведения, С-</w:t>
      </w:r>
      <w:proofErr w:type="gramStart"/>
      <w:r w:rsidRPr="00925B26">
        <w:rPr>
          <w:rFonts w:ascii="Times New Roman" w:hAnsi="Times New Roman" w:cs="Times New Roman"/>
          <w:sz w:val="24"/>
          <w:szCs w:val="24"/>
        </w:rPr>
        <w:t>Петербург ,</w:t>
      </w:r>
      <w:proofErr w:type="gramEnd"/>
      <w:r w:rsidRPr="00925B26">
        <w:rPr>
          <w:rFonts w:ascii="Times New Roman" w:hAnsi="Times New Roman" w:cs="Times New Roman"/>
          <w:sz w:val="24"/>
          <w:szCs w:val="24"/>
        </w:rPr>
        <w:t xml:space="preserve"> 2001</w:t>
      </w:r>
    </w:p>
    <w:p w:rsidR="007F316C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 </w:t>
      </w:r>
      <w:r w:rsidRPr="00925B26">
        <w:rPr>
          <w:rFonts w:ascii="Times New Roman" w:hAnsi="Times New Roman" w:cs="Times New Roman"/>
          <w:sz w:val="24"/>
          <w:szCs w:val="24"/>
        </w:rPr>
        <w:t xml:space="preserve">  Дэвид Рэндалл. Универса</w:t>
      </w:r>
      <w:r>
        <w:rPr>
          <w:rFonts w:ascii="Times New Roman" w:hAnsi="Times New Roman" w:cs="Times New Roman"/>
          <w:sz w:val="24"/>
          <w:szCs w:val="24"/>
        </w:rPr>
        <w:t xml:space="preserve">льный журналист, Алматы, 1996 г </w:t>
      </w:r>
    </w:p>
    <w:p w:rsidR="007F316C" w:rsidRPr="007F316C" w:rsidRDefault="00CA3F2A" w:rsidP="007F316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7F316C">
        <w:rPr>
          <w:rFonts w:ascii="Times New Roman" w:hAnsi="Times New Roman" w:cs="Times New Roman"/>
          <w:b/>
          <w:sz w:val="24"/>
          <w:szCs w:val="24"/>
          <w:lang w:val="ru-RU"/>
        </w:rPr>
        <w:t>2 ВИДЫ СТИЛЕЙ</w:t>
      </w:r>
    </w:p>
    <w:p w:rsidR="007F316C" w:rsidRPr="007F316C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>ЦЕЛЬ</w:t>
      </w:r>
      <w:r w:rsidR="007F316C" w:rsidRPr="007F316C">
        <w:rPr>
          <w:rFonts w:ascii="Times New Roman" w:hAnsi="Times New Roman" w:cs="Times New Roman"/>
          <w:b/>
          <w:sz w:val="24"/>
          <w:szCs w:val="24"/>
        </w:rPr>
        <w:t>:</w:t>
      </w:r>
      <w:r w:rsidR="007F316C" w:rsidRPr="007F316C">
        <w:rPr>
          <w:rFonts w:ascii="Times New Roman" w:hAnsi="Times New Roman" w:cs="Times New Roman"/>
          <w:sz w:val="24"/>
          <w:szCs w:val="24"/>
        </w:rPr>
        <w:t xml:space="preserve"> овладение навыками написания газетных материалов различных стилей.</w:t>
      </w:r>
    </w:p>
    <w:p w:rsidR="007F316C" w:rsidRPr="007F316C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A3F2A">
        <w:rPr>
          <w:rFonts w:ascii="Times New Roman" w:hAnsi="Times New Roman" w:cs="Times New Roman"/>
          <w:b/>
          <w:sz w:val="24"/>
          <w:szCs w:val="24"/>
        </w:rPr>
        <w:t>ПОЯСНЕНИЕ К ТЕМЕ</w:t>
      </w:r>
      <w:r w:rsidRPr="00CA3F2A">
        <w:rPr>
          <w:rFonts w:ascii="Times New Roman" w:hAnsi="Times New Roman" w:cs="Times New Roman"/>
          <w:sz w:val="24"/>
          <w:szCs w:val="24"/>
        </w:rPr>
        <w:t xml:space="preserve">:  </w:t>
      </w:r>
      <w:r w:rsidR="007F316C" w:rsidRPr="00CA3F2A">
        <w:rPr>
          <w:rFonts w:ascii="Times New Roman" w:hAnsi="Times New Roman" w:cs="Times New Roman"/>
          <w:sz w:val="24"/>
          <w:szCs w:val="24"/>
        </w:rPr>
        <w:t xml:space="preserve">Теоретические </w:t>
      </w:r>
      <w:r>
        <w:rPr>
          <w:rFonts w:ascii="Times New Roman" w:hAnsi="Times New Roman" w:cs="Times New Roman"/>
          <w:sz w:val="24"/>
          <w:szCs w:val="24"/>
          <w:lang w:val="ru-RU"/>
        </w:rPr>
        <w:t>подготовка</w:t>
      </w:r>
      <w:r w:rsidR="007F316C" w:rsidRPr="007F316C">
        <w:rPr>
          <w:rFonts w:ascii="Times New Roman" w:hAnsi="Times New Roman" w:cs="Times New Roman"/>
          <w:sz w:val="24"/>
          <w:szCs w:val="24"/>
        </w:rPr>
        <w:t>: студент должен знать отличительные стилистические особенности художественных произведений, газетной публицистики и современной деловой информации.</w:t>
      </w:r>
    </w:p>
    <w:p w:rsidR="00CA3F2A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A3F2A">
        <w:rPr>
          <w:rFonts w:ascii="Times New Roman" w:hAnsi="Times New Roman" w:cs="Times New Roman"/>
          <w:b/>
          <w:sz w:val="24"/>
          <w:szCs w:val="24"/>
        </w:rPr>
        <w:t>МЕТОДИКА ПРОВЕДЕНИЯ РАБОТЫ</w:t>
      </w:r>
      <w:r w:rsidRPr="00CA3F2A">
        <w:rPr>
          <w:rFonts w:ascii="Times New Roman" w:hAnsi="Times New Roman" w:cs="Times New Roman"/>
          <w:sz w:val="24"/>
          <w:szCs w:val="24"/>
        </w:rPr>
        <w:t>:</w:t>
      </w:r>
    </w:p>
    <w:p w:rsidR="007F316C" w:rsidRDefault="007F316C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F316C">
        <w:rPr>
          <w:rFonts w:ascii="Times New Roman" w:hAnsi="Times New Roman" w:cs="Times New Roman"/>
          <w:sz w:val="24"/>
          <w:szCs w:val="24"/>
        </w:rPr>
        <w:t>Задание: «Сказка».Задача студента – переписать любую известную сказку (например, «Красную шапочку»), используя различные функциональные стили.</w:t>
      </w:r>
    </w:p>
    <w:p w:rsidR="00CA3F2A" w:rsidRPr="00CA3F2A" w:rsidRDefault="00CA3F2A" w:rsidP="00CA3F2A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A3F2A">
        <w:rPr>
          <w:rFonts w:ascii="Times New Roman" w:hAnsi="Times New Roman" w:cs="Times New Roman"/>
          <w:b/>
          <w:sz w:val="24"/>
          <w:szCs w:val="24"/>
        </w:rPr>
        <w:t>МЕТОДИКА ОБРАБОТКИ РЕЗУЛЬТАТОВ:</w:t>
      </w:r>
    </w:p>
    <w:p w:rsidR="00CA3F2A" w:rsidRDefault="00CA3F2A" w:rsidP="00CA3F2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A3F2A">
        <w:rPr>
          <w:rFonts w:ascii="Times New Roman" w:hAnsi="Times New Roman" w:cs="Times New Roman"/>
          <w:sz w:val="24"/>
          <w:szCs w:val="24"/>
        </w:rPr>
        <w:t>Написанные тесты зачитываем, обсуждаем, делаем замечания, редактируем, сравниваем, чтобы понять как правильно нужно писать</w:t>
      </w:r>
    </w:p>
    <w:p w:rsidR="00CA3F2A" w:rsidRPr="00AE65A6" w:rsidRDefault="00CA3F2A" w:rsidP="00CA3F2A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5A6">
        <w:rPr>
          <w:rFonts w:ascii="Times New Roman" w:hAnsi="Times New Roman" w:cs="Times New Roman"/>
          <w:b/>
          <w:sz w:val="24"/>
          <w:szCs w:val="24"/>
          <w:lang w:val="ru-RU"/>
        </w:rPr>
        <w:t>КОНТРОЛЬНЫЕ ВОПРОСЫ:</w:t>
      </w:r>
    </w:p>
    <w:p w:rsidR="00CA3F2A" w:rsidRDefault="00CA3F2A" w:rsidP="00CA3F2A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Функциональные стили написания текстов.</w:t>
      </w:r>
    </w:p>
    <w:p w:rsidR="00CA3F2A" w:rsidRPr="00CA3F2A" w:rsidRDefault="00CA3F2A" w:rsidP="00CA3F2A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Официальный, художественный, публицистический, научный, деловой, разговорный стили, особенности.</w:t>
      </w:r>
    </w:p>
    <w:p w:rsidR="00925B26" w:rsidRPr="00925B26" w:rsidRDefault="00CA3F2A" w:rsidP="00925B2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25B26">
        <w:rPr>
          <w:rFonts w:ascii="Times New Roman" w:hAnsi="Times New Roman" w:cs="Times New Roman"/>
          <w:b/>
          <w:sz w:val="24"/>
          <w:szCs w:val="24"/>
        </w:rPr>
        <w:lastRenderedPageBreak/>
        <w:t>ЛИТЕРАТУРА: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1 Засорина Т., Федосова Н. Профессия – журналист.- Ростов-на-Дону, 1999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2  Корконосенко С.Г. Основы журналистского творчества.- М.: МГУ, 2000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3   Шостак М.И. Репортер: профессионализм и этика, Москва, 2001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4 Ким М.Н. Технология создания журналистского произведения, С-Петербург , 2001</w:t>
      </w:r>
    </w:p>
    <w:p w:rsidR="007F316C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5   Дэвид Рэндалл. Универсальный журналист, Алматы, 1996 г</w:t>
      </w:r>
    </w:p>
    <w:p w:rsidR="007F316C" w:rsidRDefault="007F316C" w:rsidP="007F31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316C" w:rsidRDefault="007F316C" w:rsidP="007F31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316C" w:rsidRPr="007F316C" w:rsidRDefault="00CA3F2A" w:rsidP="007F316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7F316C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7F316C">
        <w:rPr>
          <w:rFonts w:ascii="Times New Roman" w:hAnsi="Times New Roman" w:cs="Times New Roman"/>
          <w:b/>
          <w:sz w:val="24"/>
          <w:szCs w:val="24"/>
        </w:rPr>
        <w:t xml:space="preserve"> КАК ПИСАТЬ ДЛЯ ГАЗЕТЫ</w:t>
      </w:r>
    </w:p>
    <w:p w:rsidR="007F316C" w:rsidRPr="007F316C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>ЦЕЛЬ</w:t>
      </w:r>
      <w:r w:rsidR="007F316C" w:rsidRPr="007F316C">
        <w:rPr>
          <w:rFonts w:ascii="Times New Roman" w:hAnsi="Times New Roman" w:cs="Times New Roman"/>
          <w:sz w:val="24"/>
          <w:szCs w:val="24"/>
        </w:rPr>
        <w:t>: умение составить газетный текст, как небольшого объема, так и большого.</w:t>
      </w:r>
    </w:p>
    <w:p w:rsidR="007F316C" w:rsidRDefault="00CA3F2A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ПОЯСНЕНИЕ К ТЕМЕ: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F316C" w:rsidRPr="00CA3F2A">
        <w:rPr>
          <w:rFonts w:ascii="Times New Roman" w:hAnsi="Times New Roman" w:cs="Times New Roman"/>
          <w:sz w:val="24"/>
          <w:szCs w:val="24"/>
        </w:rPr>
        <w:t>еоретическ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подготовка</w:t>
      </w:r>
      <w:r w:rsidR="007F316C" w:rsidRPr="007F316C">
        <w:rPr>
          <w:rFonts w:ascii="Times New Roman" w:hAnsi="Times New Roman" w:cs="Times New Roman"/>
          <w:b/>
          <w:sz w:val="24"/>
          <w:szCs w:val="24"/>
        </w:rPr>
        <w:t>:</w:t>
      </w:r>
      <w:r w:rsidR="00AE65A6">
        <w:rPr>
          <w:rFonts w:ascii="Times New Roman" w:hAnsi="Times New Roman" w:cs="Times New Roman"/>
          <w:sz w:val="24"/>
          <w:szCs w:val="24"/>
          <w:lang w:val="ru-RU"/>
        </w:rPr>
        <w:t xml:space="preserve"> навыки написания </w:t>
      </w:r>
      <w:r w:rsidR="007F316C" w:rsidRPr="007F316C">
        <w:rPr>
          <w:rFonts w:ascii="Times New Roman" w:hAnsi="Times New Roman" w:cs="Times New Roman"/>
          <w:sz w:val="24"/>
          <w:szCs w:val="24"/>
        </w:rPr>
        <w:t>журналистски</w:t>
      </w:r>
      <w:r w:rsidR="00AE65A6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="007F316C" w:rsidRPr="007F316C">
        <w:rPr>
          <w:rFonts w:ascii="Times New Roman" w:hAnsi="Times New Roman" w:cs="Times New Roman"/>
          <w:sz w:val="24"/>
          <w:szCs w:val="24"/>
        </w:rPr>
        <w:t xml:space="preserve"> текст</w:t>
      </w:r>
      <w:proofErr w:type="spellStart"/>
      <w:r w:rsidR="00AE65A6">
        <w:rPr>
          <w:rFonts w:ascii="Times New Roman" w:hAnsi="Times New Roman" w:cs="Times New Roman"/>
          <w:sz w:val="24"/>
          <w:szCs w:val="24"/>
          <w:lang w:val="ru-RU"/>
        </w:rPr>
        <w:t>ов</w:t>
      </w:r>
      <w:proofErr w:type="spellEnd"/>
      <w:r w:rsidR="00AE65A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7F316C" w:rsidRPr="007F316C">
        <w:rPr>
          <w:rFonts w:ascii="Times New Roman" w:hAnsi="Times New Roman" w:cs="Times New Roman"/>
          <w:sz w:val="24"/>
          <w:szCs w:val="24"/>
        </w:rPr>
        <w:t xml:space="preserve"> Какую информацию должен содержать маленький материал, и что должен включать большой газетный текст.</w:t>
      </w:r>
    </w:p>
    <w:p w:rsidR="00AE65A6" w:rsidRPr="00AE65A6" w:rsidRDefault="00AE65A6" w:rsidP="007F316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E65A6">
        <w:rPr>
          <w:rFonts w:ascii="Times New Roman" w:hAnsi="Times New Roman" w:cs="Times New Roman"/>
          <w:b/>
          <w:sz w:val="24"/>
          <w:szCs w:val="24"/>
        </w:rPr>
        <w:t>МЕТОДИКА ПРОВЕДЕНИЯ РАБОТЫ:</w:t>
      </w:r>
    </w:p>
    <w:p w:rsidR="007F316C" w:rsidRDefault="007F316C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F316C">
        <w:rPr>
          <w:rFonts w:ascii="Times New Roman" w:hAnsi="Times New Roman" w:cs="Times New Roman"/>
          <w:sz w:val="24"/>
          <w:szCs w:val="24"/>
        </w:rPr>
        <w:t>Задание: «Стоп-кадр». Студент берет любую иллюстрацию из любого журнала, газеты, фотографию и пишет к ней несколько вариантов подписей. Из одного-трех слов, как заголовок. Из одного предложения, не более 15 слов, включая союзы и предлоги. Из нескольких предложений общим объемом 40-50 слов. Из нескольких абзацев общим объемом не более 300 слов.</w:t>
      </w:r>
    </w:p>
    <w:p w:rsidR="00AE65A6" w:rsidRPr="00AE65A6" w:rsidRDefault="00AE65A6" w:rsidP="00AE65A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E65A6">
        <w:rPr>
          <w:rFonts w:ascii="Times New Roman" w:hAnsi="Times New Roman" w:cs="Times New Roman"/>
          <w:b/>
          <w:sz w:val="24"/>
          <w:szCs w:val="24"/>
        </w:rPr>
        <w:t>МЕТОДИКА ОБРАБОТКИ РЕЗУЛЬТАТОВ:</w:t>
      </w:r>
    </w:p>
    <w:p w:rsidR="00AE65A6" w:rsidRDefault="00AE65A6" w:rsidP="00AE65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AE65A6">
        <w:rPr>
          <w:rFonts w:ascii="Times New Roman" w:hAnsi="Times New Roman" w:cs="Times New Roman"/>
          <w:sz w:val="24"/>
          <w:szCs w:val="24"/>
        </w:rPr>
        <w:t>Написанные тесты зачитываем, обсуждаем, делаем замечания, редактируем, сравниваем, чтобы понять как правильно нужно писать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E65A6" w:rsidRPr="00AE65A6" w:rsidRDefault="00AE65A6" w:rsidP="00AE65A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5A6">
        <w:rPr>
          <w:rFonts w:ascii="Times New Roman" w:hAnsi="Times New Roman" w:cs="Times New Roman"/>
          <w:b/>
          <w:sz w:val="24"/>
          <w:szCs w:val="24"/>
          <w:lang w:val="ru-RU"/>
        </w:rPr>
        <w:t>КОНТРОЛЬНЫЕ ВОПРОСЫ:</w:t>
      </w:r>
    </w:p>
    <w:p w:rsidR="00AE65A6" w:rsidRDefault="00AE65A6" w:rsidP="00AE65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Художественно-выразительные средства журналистики.</w:t>
      </w:r>
    </w:p>
    <w:p w:rsidR="00AE65A6" w:rsidRPr="00AE65A6" w:rsidRDefault="00AE65A6" w:rsidP="00AE65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Стилистика газетного текста.</w:t>
      </w:r>
    </w:p>
    <w:p w:rsidR="00925B26" w:rsidRPr="00925B26" w:rsidRDefault="00AE65A6" w:rsidP="00925B2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25B26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1 Засорина Т., Федосова Н. Профессия – журналист.- Ростов-на-Дону, 1999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2  Корконосенко С.Г. Основы журналистского творчества.- М.: МГУ, 2000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3   Шостак М.И. Репортер: профессионализм и этика, Москва, 2001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4 Ким М.Н. Технология создания журналистского произведения, С-Петербург , 2001</w:t>
      </w:r>
    </w:p>
    <w:p w:rsidR="007F316C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5   Дэвид Рэндалл. Универсальный журналист, Алматы, 1996 г</w:t>
      </w:r>
    </w:p>
    <w:p w:rsidR="00925B26" w:rsidRDefault="00925B26" w:rsidP="007F316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F316C" w:rsidRPr="007F316C" w:rsidRDefault="00AE65A6" w:rsidP="007F316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7F316C">
        <w:rPr>
          <w:rFonts w:ascii="Times New Roman" w:hAnsi="Times New Roman" w:cs="Times New Roman"/>
          <w:b/>
          <w:sz w:val="24"/>
          <w:szCs w:val="24"/>
          <w:lang w:val="ru-RU"/>
        </w:rPr>
        <w:t xml:space="preserve">4 </w:t>
      </w:r>
      <w:r w:rsidRPr="007F316C">
        <w:rPr>
          <w:rFonts w:ascii="Times New Roman" w:hAnsi="Times New Roman" w:cs="Times New Roman"/>
          <w:b/>
          <w:sz w:val="24"/>
          <w:szCs w:val="24"/>
        </w:rPr>
        <w:t xml:space="preserve"> ИНФОРМАЦИЯ В ГАЗЕТЕ</w:t>
      </w:r>
    </w:p>
    <w:p w:rsidR="007F316C" w:rsidRPr="007F316C" w:rsidRDefault="00AE65A6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>ЦЕЛЬ</w:t>
      </w:r>
      <w:r w:rsidR="007F316C" w:rsidRPr="007F316C">
        <w:rPr>
          <w:rFonts w:ascii="Times New Roman" w:hAnsi="Times New Roman" w:cs="Times New Roman"/>
          <w:b/>
          <w:sz w:val="24"/>
          <w:szCs w:val="24"/>
        </w:rPr>
        <w:t>:</w:t>
      </w:r>
      <w:r w:rsidR="007F316C" w:rsidRPr="007F316C">
        <w:rPr>
          <w:rFonts w:ascii="Times New Roman" w:hAnsi="Times New Roman" w:cs="Times New Roman"/>
          <w:sz w:val="24"/>
          <w:szCs w:val="24"/>
        </w:rPr>
        <w:t xml:space="preserve"> умение написать информацию от простейшей - в 2-3 строчки и до расширенной – объемом до 100 строк.</w:t>
      </w:r>
    </w:p>
    <w:p w:rsidR="007F316C" w:rsidRPr="007F316C" w:rsidRDefault="00AE65A6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ПОЯСНЕНИЕ К ТЕМЕ: </w:t>
      </w:r>
      <w:r w:rsidRPr="00AE65A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7F316C" w:rsidRPr="00AE65A6">
        <w:rPr>
          <w:rFonts w:ascii="Times New Roman" w:hAnsi="Times New Roman" w:cs="Times New Roman"/>
          <w:sz w:val="24"/>
          <w:szCs w:val="24"/>
        </w:rPr>
        <w:t>еоретическ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подготовка</w:t>
      </w:r>
      <w:r w:rsidR="007F316C" w:rsidRPr="007F316C">
        <w:rPr>
          <w:rFonts w:ascii="Times New Roman" w:hAnsi="Times New Roman" w:cs="Times New Roman"/>
          <w:sz w:val="24"/>
          <w:szCs w:val="24"/>
        </w:rPr>
        <w:t>: знание теории жанра: виды информации, требования, предъявляемые к ней, стиль подачи информации, её основные свойства и качества.</w:t>
      </w:r>
    </w:p>
    <w:p w:rsidR="007F316C" w:rsidRDefault="00AE65A6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65A6">
        <w:rPr>
          <w:rFonts w:ascii="Times New Roman" w:hAnsi="Times New Roman" w:cs="Times New Roman"/>
          <w:b/>
          <w:sz w:val="24"/>
          <w:szCs w:val="24"/>
        </w:rPr>
        <w:t>МЕТОДИКА ПРОВЕДЕНИЯ РАБОТЫ:</w:t>
      </w:r>
      <w:r w:rsidR="007F316C" w:rsidRPr="007F316C">
        <w:rPr>
          <w:rFonts w:ascii="Times New Roman" w:hAnsi="Times New Roman" w:cs="Times New Roman"/>
          <w:sz w:val="24"/>
          <w:szCs w:val="24"/>
        </w:rPr>
        <w:t>Задание: из предложенного фактического материала написать несколько видов информации. Обсуждение результатов.</w:t>
      </w:r>
    </w:p>
    <w:p w:rsidR="00AE65A6" w:rsidRPr="00AE65A6" w:rsidRDefault="00AE65A6" w:rsidP="00AE65A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E65A6">
        <w:rPr>
          <w:rFonts w:ascii="Times New Roman" w:hAnsi="Times New Roman" w:cs="Times New Roman"/>
          <w:b/>
          <w:sz w:val="24"/>
          <w:szCs w:val="24"/>
        </w:rPr>
        <w:t>МЕТОДИКА ОБРАБОТКИ РЕЗУЛЬТАТОВ:</w:t>
      </w:r>
    </w:p>
    <w:p w:rsidR="00AE65A6" w:rsidRDefault="00AE65A6" w:rsidP="00AE65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AE65A6">
        <w:rPr>
          <w:rFonts w:ascii="Times New Roman" w:hAnsi="Times New Roman" w:cs="Times New Roman"/>
          <w:sz w:val="24"/>
          <w:szCs w:val="24"/>
        </w:rPr>
        <w:t>Написанные тесты зачитываем, обсуждаем, делаем замечания, редактируем, сравниваем, чтобы понять как правильно нужно писать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E65A6" w:rsidRPr="00AE65A6" w:rsidRDefault="00AE65A6" w:rsidP="00AE65A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5A6">
        <w:rPr>
          <w:rFonts w:ascii="Times New Roman" w:hAnsi="Times New Roman" w:cs="Times New Roman"/>
          <w:b/>
          <w:sz w:val="24"/>
          <w:szCs w:val="24"/>
          <w:lang w:val="ru-RU"/>
        </w:rPr>
        <w:t>КОНТРОЛЬНЫЕ ВОПРОСЫ:</w:t>
      </w:r>
    </w:p>
    <w:p w:rsidR="00AE65A6" w:rsidRDefault="00AE65A6" w:rsidP="00AE65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Лиды в информация.</w:t>
      </w:r>
    </w:p>
    <w:p w:rsidR="00AE65A6" w:rsidRDefault="00AE65A6" w:rsidP="00AE65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Основные вопросы информации. </w:t>
      </w:r>
    </w:p>
    <w:p w:rsidR="00AE65A6" w:rsidRDefault="00AE65A6" w:rsidP="00AE65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Стиль написания газетной информации.</w:t>
      </w:r>
    </w:p>
    <w:p w:rsidR="00AE65A6" w:rsidRPr="00AE65A6" w:rsidRDefault="00AE65A6" w:rsidP="00AE65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Факты в информациях.</w:t>
      </w:r>
    </w:p>
    <w:p w:rsidR="00925B26" w:rsidRPr="00925B26" w:rsidRDefault="00AE65A6" w:rsidP="00925B2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25B26">
        <w:rPr>
          <w:rFonts w:ascii="Times New Roman" w:hAnsi="Times New Roman" w:cs="Times New Roman"/>
          <w:b/>
          <w:sz w:val="24"/>
          <w:szCs w:val="24"/>
        </w:rPr>
        <w:lastRenderedPageBreak/>
        <w:t>ЛИТЕРАТУРА: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1 Засорина Т., Федосова Н. Профессия – журналист.- Ростов-на-Дону, 1999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2  Корконосенко С.Г. Основы журналистского творчества.- М.: МГУ, 2000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3   Шостак М.И. Репортер: профессионализм и этика, Москва, 2001</w:t>
      </w:r>
    </w:p>
    <w:p w:rsidR="00925B26" w:rsidRPr="00925B26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4 Ким М.Н. Технология создания журналистского произведения, С-Петербург , 2001</w:t>
      </w:r>
    </w:p>
    <w:p w:rsidR="007F316C" w:rsidRPr="007F316C" w:rsidRDefault="00925B26" w:rsidP="00925B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5   Дэвид Рэндалл. Универсальный журналист, Алматы, 1996 г</w:t>
      </w:r>
    </w:p>
    <w:p w:rsidR="007F316C" w:rsidRPr="007F316C" w:rsidRDefault="00AE65A6" w:rsidP="007F316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 xml:space="preserve">ТЕМА 5 ОБЗОР ГАЗЕТЫ </w:t>
      </w:r>
    </w:p>
    <w:p w:rsidR="007F316C" w:rsidRPr="007F316C" w:rsidRDefault="00AE65A6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F316C">
        <w:rPr>
          <w:rFonts w:ascii="Times New Roman" w:hAnsi="Times New Roman" w:cs="Times New Roman"/>
          <w:b/>
          <w:sz w:val="24"/>
          <w:szCs w:val="24"/>
        </w:rPr>
        <w:t>ЦЕЛЬ:</w:t>
      </w:r>
      <w:r w:rsidRPr="007F316C">
        <w:rPr>
          <w:rFonts w:ascii="Times New Roman" w:hAnsi="Times New Roman" w:cs="Times New Roman"/>
          <w:sz w:val="24"/>
          <w:szCs w:val="24"/>
        </w:rPr>
        <w:t xml:space="preserve"> </w:t>
      </w:r>
      <w:r w:rsidR="007F316C" w:rsidRPr="007F316C">
        <w:rPr>
          <w:rFonts w:ascii="Times New Roman" w:hAnsi="Times New Roman" w:cs="Times New Roman"/>
          <w:sz w:val="24"/>
          <w:szCs w:val="24"/>
        </w:rPr>
        <w:t>умение оценить издание по разным критериям: периодичность, дизайн, качество публикуемых материалов, выделить ведущих журналистов, тематику издания.</w:t>
      </w:r>
    </w:p>
    <w:p w:rsidR="007F316C" w:rsidRPr="007F316C" w:rsidRDefault="00AE65A6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65A6">
        <w:rPr>
          <w:rFonts w:ascii="Times New Roman" w:hAnsi="Times New Roman" w:cs="Times New Roman"/>
          <w:b/>
          <w:sz w:val="24"/>
          <w:szCs w:val="24"/>
        </w:rPr>
        <w:t>ПОЯСНЕНИЕ К ТЕМЕ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Pr="00AE65A6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7F316C" w:rsidRPr="00AE65A6">
        <w:rPr>
          <w:rFonts w:ascii="Times New Roman" w:hAnsi="Times New Roman" w:cs="Times New Roman"/>
          <w:sz w:val="24"/>
          <w:szCs w:val="24"/>
        </w:rPr>
        <w:t>еоретическ</w:t>
      </w:r>
      <w:proofErr w:type="spellStart"/>
      <w:r w:rsidRPr="00AE65A6">
        <w:rPr>
          <w:rFonts w:ascii="Times New Roman" w:hAnsi="Times New Roman" w:cs="Times New Roman"/>
          <w:sz w:val="24"/>
          <w:szCs w:val="24"/>
          <w:lang w:val="ru-RU"/>
        </w:rPr>
        <w:t>ая</w:t>
      </w:r>
      <w:proofErr w:type="spellEnd"/>
      <w:r w:rsidRPr="00AE65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E65A6">
        <w:rPr>
          <w:rFonts w:ascii="Times New Roman" w:hAnsi="Times New Roman" w:cs="Times New Roman"/>
          <w:sz w:val="24"/>
          <w:szCs w:val="24"/>
          <w:lang w:val="ru-RU"/>
        </w:rPr>
        <w:t>подгогтовка</w:t>
      </w:r>
      <w:proofErr w:type="spellEnd"/>
      <w:r w:rsidR="007F316C" w:rsidRPr="007F316C">
        <w:rPr>
          <w:rFonts w:ascii="Times New Roman" w:hAnsi="Times New Roman" w:cs="Times New Roman"/>
          <w:sz w:val="24"/>
          <w:szCs w:val="24"/>
        </w:rPr>
        <w:t>: студент должен знать, по каким критериям оценивается издание: типология, периодичность, тираж, объем, формат, а также, что входит в понятие «дизайн» газеты</w:t>
      </w:r>
    </w:p>
    <w:p w:rsidR="007F316C" w:rsidRDefault="00AE65A6" w:rsidP="007F31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65A6">
        <w:rPr>
          <w:rFonts w:ascii="Times New Roman" w:hAnsi="Times New Roman" w:cs="Times New Roman"/>
          <w:b/>
          <w:sz w:val="24"/>
          <w:szCs w:val="24"/>
        </w:rPr>
        <w:t xml:space="preserve">ПОЯСНЕНИЕ К ТЕМЕ: </w:t>
      </w:r>
      <w:r w:rsidR="007F316C" w:rsidRPr="00AE65A6">
        <w:rPr>
          <w:rFonts w:ascii="Times New Roman" w:hAnsi="Times New Roman" w:cs="Times New Roman"/>
          <w:sz w:val="24"/>
          <w:szCs w:val="24"/>
        </w:rPr>
        <w:t>Задани</w:t>
      </w:r>
      <w:r w:rsidR="007F316C" w:rsidRPr="007F316C">
        <w:rPr>
          <w:rFonts w:ascii="Times New Roman" w:hAnsi="Times New Roman" w:cs="Times New Roman"/>
          <w:b/>
          <w:sz w:val="24"/>
          <w:szCs w:val="24"/>
        </w:rPr>
        <w:t>е</w:t>
      </w:r>
      <w:r w:rsidR="007F316C" w:rsidRPr="007F316C">
        <w:rPr>
          <w:rFonts w:ascii="Times New Roman" w:hAnsi="Times New Roman" w:cs="Times New Roman"/>
          <w:sz w:val="24"/>
          <w:szCs w:val="24"/>
        </w:rPr>
        <w:t>: Это рассказ об издании, которое студент читает. Проанализировать, что привлекает в нем: план, содержание, дизайн, тематика, какие жанры присутствуют. Обсуждение результатов.</w:t>
      </w:r>
    </w:p>
    <w:p w:rsidR="00AE65A6" w:rsidRPr="00AE65A6" w:rsidRDefault="00AE65A6" w:rsidP="00AE65A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E65A6">
        <w:rPr>
          <w:rFonts w:ascii="Times New Roman" w:hAnsi="Times New Roman" w:cs="Times New Roman"/>
          <w:b/>
          <w:sz w:val="24"/>
          <w:szCs w:val="24"/>
        </w:rPr>
        <w:t>МЕТОДИКА ОБРАБОТКИ РЕЗУЛЬТАТОВ:</w:t>
      </w:r>
    </w:p>
    <w:p w:rsidR="00AE65A6" w:rsidRDefault="00AE65A6" w:rsidP="00AE65A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65A6">
        <w:rPr>
          <w:rFonts w:ascii="Times New Roman" w:hAnsi="Times New Roman" w:cs="Times New Roman"/>
          <w:sz w:val="24"/>
          <w:szCs w:val="24"/>
        </w:rPr>
        <w:t>Написанные тесты зачитываем, обсуждаем, делаем замечания, редактируем, сравниваем, чтобы понять как правильно нужно писать.</w:t>
      </w:r>
    </w:p>
    <w:p w:rsidR="00925B26" w:rsidRPr="00925B26" w:rsidRDefault="00AE65A6" w:rsidP="00925B2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25B26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925B26" w:rsidRPr="00925B26" w:rsidRDefault="00925B26" w:rsidP="00925B2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1 Засорина Т., Федосова Н. Профессия – журналист.- Ростов-на-Дону, 1999</w:t>
      </w:r>
    </w:p>
    <w:p w:rsidR="00925B26" w:rsidRPr="00925B26" w:rsidRDefault="00925B26" w:rsidP="00925B2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2  Корконосенко С.Г. Основы журналистского творчества.- М.: МГУ, 2000</w:t>
      </w:r>
    </w:p>
    <w:p w:rsidR="00925B26" w:rsidRPr="00925B26" w:rsidRDefault="00925B26" w:rsidP="00925B2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3   Шостак М.И. Репортер: профессионализм и этика, Москва, 2001</w:t>
      </w:r>
    </w:p>
    <w:p w:rsidR="00925B26" w:rsidRPr="00925B26" w:rsidRDefault="00925B26" w:rsidP="00925B2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4 Ким М.Н. Технология создания журналистского произведения, С-Петербург , 2001</w:t>
      </w:r>
    </w:p>
    <w:p w:rsidR="00925B26" w:rsidRPr="007F316C" w:rsidRDefault="00925B26" w:rsidP="00925B2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5B26">
        <w:rPr>
          <w:rFonts w:ascii="Times New Roman" w:hAnsi="Times New Roman" w:cs="Times New Roman"/>
          <w:sz w:val="24"/>
          <w:szCs w:val="24"/>
        </w:rPr>
        <w:t>5   Дэвид Рэндалл. Универсальный журналист, Алматы, 1996 г</w:t>
      </w:r>
    </w:p>
    <w:sectPr w:rsidR="00925B26" w:rsidRPr="007F3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E1"/>
    <w:rsid w:val="003C53E1"/>
    <w:rsid w:val="004928C4"/>
    <w:rsid w:val="006560F5"/>
    <w:rsid w:val="007F316C"/>
    <w:rsid w:val="00925B26"/>
    <w:rsid w:val="00945F04"/>
    <w:rsid w:val="00AE65A6"/>
    <w:rsid w:val="00CA3F2A"/>
    <w:rsid w:val="00E7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95254A-143E-4081-B324-3CB8C1490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Media-Editor</dc:creator>
  <cp:keywords/>
  <dc:description/>
  <cp:lastModifiedBy>Media-Editor</cp:lastModifiedBy>
  <cp:revision>7</cp:revision>
  <dcterms:created xsi:type="dcterms:W3CDTF">2017-10-02T10:49:00Z</dcterms:created>
  <dcterms:modified xsi:type="dcterms:W3CDTF">2018-11-01T08:38:00Z</dcterms:modified>
</cp:coreProperties>
</file>